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53852" w14:textId="77777777" w:rsidR="005B5CF2" w:rsidRPr="00F62616" w:rsidRDefault="005B5CF2" w:rsidP="005B5CF2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Arial" w:eastAsia="Times New Roman" w:hAnsi="Arial" w:cs="Arial"/>
          <w:b/>
          <w:bCs/>
          <w:lang w:eastAsia="en-GB"/>
        </w:rPr>
        <w:t>TEMPLATE FOR A CONSTITUTION FOR AN OPEN MORRIS SIDE</w:t>
      </w:r>
    </w:p>
    <w:p w14:paraId="1B99C365" w14:textId="4934A03B" w:rsidR="005B5CF2" w:rsidRPr="00F62616" w:rsidRDefault="005B5CF2" w:rsidP="005B5CF2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Arial" w:eastAsia="Times New Roman" w:hAnsi="Arial" w:cs="Arial"/>
          <w:lang w:eastAsia="en-GB"/>
        </w:rPr>
        <w:t xml:space="preserve">For any side wishing to write a Constitution, the template below is provided as a guide. </w:t>
      </w:r>
    </w:p>
    <w:p w14:paraId="74E9C78A" w14:textId="77777777" w:rsidR="005B5CF2" w:rsidRPr="00F62616" w:rsidRDefault="005B5CF2" w:rsidP="005B5CF2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Arial" w:eastAsia="Times New Roman" w:hAnsi="Arial" w:cs="Arial"/>
          <w:lang w:eastAsia="en-GB"/>
        </w:rPr>
        <w:t xml:space="preserve">Each item in the template is intended as a prompt, for you to consider adding to your document. </w:t>
      </w:r>
    </w:p>
    <w:p w14:paraId="4798EEC5" w14:textId="77777777" w:rsidR="005B5CF2" w:rsidRPr="00F62616" w:rsidRDefault="005B5CF2" w:rsidP="005B5CF2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Symbol" w:eastAsia="Times New Roman" w:hAnsi="Symbol" w:cs="Times New Roman"/>
          <w:lang w:eastAsia="en-GB"/>
        </w:rPr>
        <w:t></w:t>
      </w:r>
      <w:r w:rsidRPr="00F62616">
        <w:rPr>
          <w:rFonts w:ascii="Arial" w:eastAsia="Times New Roman" w:hAnsi="Arial" w:cs="Arial"/>
          <w:lang w:eastAsia="en-GB"/>
        </w:rPr>
        <w:t xml:space="preserve">No particular wording is intended for any of the items. </w:t>
      </w:r>
    </w:p>
    <w:p w14:paraId="510CDC4C" w14:textId="77777777" w:rsidR="005B5CF2" w:rsidRPr="00F62616" w:rsidRDefault="005B5CF2" w:rsidP="005B5CF2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Symbol" w:eastAsia="Times New Roman" w:hAnsi="Symbol" w:cs="Times New Roman"/>
          <w:lang w:eastAsia="en-GB"/>
        </w:rPr>
        <w:t></w:t>
      </w:r>
      <w:r w:rsidRPr="00F62616">
        <w:rPr>
          <w:rFonts w:ascii="Arial" w:eastAsia="Times New Roman" w:hAnsi="Arial" w:cs="Arial"/>
          <w:lang w:eastAsia="en-GB"/>
        </w:rPr>
        <w:t xml:space="preserve">Some sections or items may well be wholly irrelevant or inapplicable to your side. </w:t>
      </w:r>
    </w:p>
    <w:p w14:paraId="756C3C8D" w14:textId="6BF051F3" w:rsidR="005B5CF2" w:rsidRPr="00F62616" w:rsidRDefault="7C956788" w:rsidP="7C95678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7C956788">
        <w:rPr>
          <w:rFonts w:ascii="Arial" w:eastAsia="Times New Roman" w:hAnsi="Arial" w:cs="Arial"/>
          <w:lang w:eastAsia="en-GB"/>
        </w:rPr>
        <w:t xml:space="preserve">If you prefer to simply amend an existing Constitution, here are some that sides have published: </w:t>
      </w:r>
    </w:p>
    <w:p w14:paraId="545BF178" w14:textId="77777777" w:rsidR="005B5CF2" w:rsidRPr="00F62616" w:rsidRDefault="005B5CF2" w:rsidP="005B5CF2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Symbol" w:eastAsia="Times New Roman" w:hAnsi="Symbol" w:cs="Times New Roman"/>
          <w:lang w:eastAsia="en-GB"/>
        </w:rPr>
        <w:t></w:t>
      </w:r>
      <w:hyperlink r:id="rId5" w:history="1">
        <w:r w:rsidRPr="00F62616">
          <w:rPr>
            <w:rFonts w:ascii="Arial" w:eastAsia="Times New Roman" w:hAnsi="Arial" w:cs="Arial"/>
            <w:u w:val="single"/>
            <w:lang w:eastAsia="en-GB"/>
          </w:rPr>
          <w:t>https://beormamorris.co.uk/constitution</w:t>
        </w:r>
      </w:hyperlink>
    </w:p>
    <w:p w14:paraId="664B795C" w14:textId="77777777" w:rsidR="005B5CF2" w:rsidRPr="00F62616" w:rsidRDefault="005B5CF2" w:rsidP="005B5CF2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Symbol" w:eastAsia="Times New Roman" w:hAnsi="Symbol" w:cs="Times New Roman"/>
          <w:lang w:eastAsia="en-GB"/>
        </w:rPr>
        <w:t></w:t>
      </w:r>
      <w:hyperlink r:id="rId6" w:history="1">
        <w:r w:rsidRPr="00F62616">
          <w:rPr>
            <w:rFonts w:ascii="Arial" w:eastAsia="Times New Roman" w:hAnsi="Arial" w:cs="Arial"/>
            <w:u w:val="single"/>
            <w:lang w:eastAsia="en-GB"/>
          </w:rPr>
          <w:t>http://www.freaksinthepeaks.com/documents/constitution.doc</w:t>
        </w:r>
      </w:hyperlink>
    </w:p>
    <w:p w14:paraId="787BA66B" w14:textId="77777777" w:rsidR="005B5CF2" w:rsidRPr="00F62616" w:rsidRDefault="005B5CF2" w:rsidP="005B5CF2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Arial" w:eastAsia="Times New Roman" w:hAnsi="Arial" w:cs="Arial"/>
          <w:lang w:eastAsia="en-GB"/>
        </w:rPr>
        <w:t xml:space="preserve">(NB ... this is a download) </w:t>
      </w:r>
    </w:p>
    <w:p w14:paraId="3AAC5B92" w14:textId="77777777" w:rsidR="005B5CF2" w:rsidRPr="00F62616" w:rsidRDefault="005B5CF2" w:rsidP="005B5CF2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Symbol" w:eastAsia="Times New Roman" w:hAnsi="Symbol" w:cs="Times New Roman"/>
          <w:lang w:eastAsia="en-GB"/>
        </w:rPr>
        <w:t></w:t>
      </w:r>
      <w:hyperlink r:id="rId7" w:history="1">
        <w:r w:rsidRPr="00F62616">
          <w:rPr>
            <w:rFonts w:ascii="Arial" w:eastAsia="Times New Roman" w:hAnsi="Arial" w:cs="Arial"/>
            <w:u w:val="single"/>
            <w:lang w:eastAsia="en-GB"/>
          </w:rPr>
          <w:t>http://www.tynebridgemorris.org.uk/constitution-for-tynebridge.html</w:t>
        </w:r>
      </w:hyperlink>
    </w:p>
    <w:p w14:paraId="7AEE1B49" w14:textId="77777777" w:rsidR="005B5CF2" w:rsidRPr="00F62616" w:rsidRDefault="005B5CF2" w:rsidP="005B5CF2">
      <w:pPr>
        <w:spacing w:before="100" w:beforeAutospacing="1" w:after="100" w:afterAutospacing="1" w:line="240" w:lineRule="auto"/>
        <w:ind w:left="852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1A44CC" w14:textId="3864FBEA" w:rsidR="005B5CF2" w:rsidRPr="00F62616" w:rsidRDefault="005B5CF2" w:rsidP="005B5CF2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Arial" w:eastAsia="Times New Roman" w:hAnsi="Arial" w:cs="Arial"/>
          <w:lang w:eastAsia="en-GB"/>
        </w:rPr>
        <w:t xml:space="preserve">Please note that there is </w:t>
      </w:r>
      <w:r w:rsidRPr="00F62616">
        <w:rPr>
          <w:rFonts w:ascii="Arial" w:eastAsia="Times New Roman" w:hAnsi="Arial" w:cs="Arial"/>
          <w:u w:val="single"/>
          <w:lang w:eastAsia="en-GB"/>
        </w:rPr>
        <w:t>no requirement</w:t>
      </w:r>
      <w:r w:rsidRPr="00F62616">
        <w:rPr>
          <w:rFonts w:ascii="Arial" w:eastAsia="Times New Roman" w:hAnsi="Arial" w:cs="Arial"/>
          <w:lang w:eastAsia="en-GB"/>
        </w:rPr>
        <w:t xml:space="preserve"> for an Open Morris side to have a Constitution. </w:t>
      </w:r>
    </w:p>
    <w:p w14:paraId="5FCE31EE" w14:textId="40FF40F8" w:rsidR="005B5CF2" w:rsidRPr="00F62616" w:rsidRDefault="005B5CF2" w:rsidP="005B5CF2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Arial" w:eastAsia="Times New Roman" w:hAnsi="Arial" w:cs="Arial"/>
          <w:lang w:eastAsia="en-GB"/>
        </w:rPr>
        <w:t xml:space="preserve">Sides who work on an informal basis without a bank account may have little or no need for a formal constitution. </w:t>
      </w:r>
    </w:p>
    <w:p w14:paraId="045E5FEA" w14:textId="77777777" w:rsidR="005B5CF2" w:rsidRPr="00F62616" w:rsidRDefault="005B5CF2" w:rsidP="005B5CF2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Arial" w:eastAsia="Times New Roman" w:hAnsi="Arial" w:cs="Arial"/>
          <w:lang w:eastAsia="en-GB"/>
        </w:rPr>
        <w:t xml:space="preserve">However … </w:t>
      </w:r>
    </w:p>
    <w:p w14:paraId="33924F6D" w14:textId="77777777" w:rsidR="005B5CF2" w:rsidRPr="00F62616" w:rsidRDefault="005B5CF2" w:rsidP="005B5CF2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Symbol" w:eastAsia="Times New Roman" w:hAnsi="Symbol" w:cs="Times New Roman"/>
          <w:sz w:val="20"/>
          <w:szCs w:val="20"/>
          <w:lang w:eastAsia="en-GB"/>
        </w:rPr>
        <w:t></w:t>
      </w:r>
      <w:r w:rsidRPr="00F62616">
        <w:rPr>
          <w:rFonts w:ascii="Arial" w:eastAsia="Times New Roman" w:hAnsi="Arial" w:cs="Arial"/>
          <w:lang w:eastAsia="en-GB"/>
        </w:rPr>
        <w:t xml:space="preserve">Bear in mind that having a constitution may help to stop arguments or differences developing in the future, especially if your side grows. </w:t>
      </w:r>
    </w:p>
    <w:p w14:paraId="0EFDE403" w14:textId="2C58F4B4" w:rsidR="005B5CF2" w:rsidRPr="00F62616" w:rsidRDefault="7C956788" w:rsidP="7C956788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7C956788">
        <w:rPr>
          <w:rFonts w:ascii="Symbol" w:eastAsia="Times New Roman" w:hAnsi="Symbol" w:cs="Times New Roman"/>
          <w:sz w:val="20"/>
          <w:szCs w:val="20"/>
          <w:lang w:eastAsia="en-GB"/>
        </w:rPr>
        <w:t></w:t>
      </w:r>
      <w:r w:rsidRPr="7C956788">
        <w:rPr>
          <w:rFonts w:ascii="Arial" w:eastAsia="Times New Roman" w:hAnsi="Arial" w:cs="Arial"/>
          <w:lang w:eastAsia="en-GB"/>
        </w:rPr>
        <w:t xml:space="preserve">Sides who need a bank account with two or more signatories will </w:t>
      </w:r>
      <w:r w:rsidRPr="7C956788">
        <w:rPr>
          <w:rFonts w:ascii="Arial" w:eastAsia="Times New Roman" w:hAnsi="Arial" w:cs="Arial"/>
          <w:color w:val="000000" w:themeColor="text1"/>
          <w:lang w:eastAsia="en-GB"/>
        </w:rPr>
        <w:t xml:space="preserve">usually </w:t>
      </w:r>
      <w:r w:rsidRPr="7C956788">
        <w:rPr>
          <w:rFonts w:ascii="Arial" w:eastAsia="Times New Roman" w:hAnsi="Arial" w:cs="Arial"/>
          <w:lang w:eastAsia="en-GB"/>
        </w:rPr>
        <w:t>need to justify the application by providing the bank with some sort of formal paperwork or a constitution.</w:t>
      </w:r>
    </w:p>
    <w:p w14:paraId="4104684F" w14:textId="77777777" w:rsidR="005B5CF2" w:rsidRPr="00F62616" w:rsidRDefault="00F26C7F" w:rsidP="005B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6759F83D">
          <v:rect id="_x0000_i1025" style="width:451.3pt;height:1.5pt" o:hralign="center" o:hrstd="t" o:hr="t" fillcolor="#a0a0a0" stroked="f"/>
        </w:pict>
      </w:r>
    </w:p>
    <w:p w14:paraId="612277F0" w14:textId="77777777" w:rsidR="005B5CF2" w:rsidRPr="00F62616" w:rsidRDefault="005B5CF2" w:rsidP="005B5CF2">
      <w:pPr>
        <w:spacing w:before="100" w:beforeAutospacing="1" w:after="100" w:afterAutospacing="1" w:line="240" w:lineRule="auto"/>
        <w:ind w:left="1287" w:hanging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CONSTITUTION FOR </w:t>
      </w:r>
      <w:r w:rsidRPr="00F6261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&lt;SIDE NAME&gt;</w:t>
      </w:r>
    </w:p>
    <w:p w14:paraId="026018D8" w14:textId="77777777" w:rsidR="005B5CF2" w:rsidRPr="00F62616" w:rsidRDefault="7C956788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7C956788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7C95678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[date adopted or updated] </w:t>
      </w:r>
    </w:p>
    <w:p w14:paraId="75F12932" w14:textId="1C24B81A" w:rsidR="7C956788" w:rsidRDefault="7C956788" w:rsidP="7C956788">
      <w:pPr>
        <w:spacing w:beforeAutospacing="1" w:afterAutospacing="1" w:line="240" w:lineRule="auto"/>
        <w:ind w:left="1080" w:hanging="360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</w:p>
    <w:p w14:paraId="3BA5C41A" w14:textId="77777777" w:rsidR="005B5CF2" w:rsidRPr="00F62616" w:rsidRDefault="005B5CF2" w:rsidP="005B5CF2">
      <w:pPr>
        <w:spacing w:before="100" w:beforeAutospacing="1" w:after="100" w:afterAutospacing="1" w:line="240" w:lineRule="auto"/>
        <w:ind w:left="1287" w:hanging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Aims and Principles </w:t>
      </w:r>
    </w:p>
    <w:p w14:paraId="6160E4AD" w14:textId="2439EAC7" w:rsidR="005B5CF2" w:rsidRPr="00F62616" w:rsidRDefault="005B5CF2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[</w:t>
      </w:r>
      <w:proofErr w:type="gramEnd"/>
      <w:r w:rsidRPr="00F6261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eg … to dance whatever styles of </w:t>
      </w:r>
      <w:r w:rsidR="00F26C7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</w:t>
      </w:r>
      <w:r w:rsidRPr="00F6261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orris dancing the side decides] </w:t>
      </w:r>
    </w:p>
    <w:p w14:paraId="5D319969" w14:textId="77777777" w:rsidR="005B5CF2" w:rsidRPr="00F62616" w:rsidRDefault="005B5CF2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[eg … to perform &lt;genre&gt; to as high a standard </w:t>
      </w:r>
      <w:r w:rsidRPr="00F62616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en-GB"/>
        </w:rPr>
        <w:t xml:space="preserve">as </w:t>
      </w:r>
      <w:r w:rsidRPr="00F6261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possible] </w:t>
      </w:r>
    </w:p>
    <w:p w14:paraId="52D745CF" w14:textId="15E55C17" w:rsidR="005B5CF2" w:rsidRPr="00F62616" w:rsidRDefault="7C956788" w:rsidP="7C956788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7C956788">
        <w:rPr>
          <w:rFonts w:ascii="Wingdings" w:eastAsia="Times New Roman" w:hAnsi="Wingdings" w:cs="Times New Roman"/>
          <w:sz w:val="24"/>
          <w:szCs w:val="24"/>
          <w:lang w:eastAsia="en-GB"/>
        </w:rPr>
        <w:lastRenderedPageBreak/>
        <w:t></w:t>
      </w:r>
      <w:r w:rsidRPr="7C95678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[</w:t>
      </w:r>
      <w:proofErr w:type="gramEnd"/>
      <w:r w:rsidRPr="7C95678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eg … to promote </w:t>
      </w:r>
      <w:r w:rsidR="00F26C7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</w:t>
      </w:r>
      <w:r w:rsidRPr="7C95678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orris dancing] </w:t>
      </w:r>
    </w:p>
    <w:p w14:paraId="29FBC581" w14:textId="654AF047" w:rsidR="7C956788" w:rsidRDefault="7C956788" w:rsidP="7C956788">
      <w:pPr>
        <w:spacing w:beforeAutospacing="1" w:afterAutospacing="1" w:line="240" w:lineRule="auto"/>
        <w:ind w:left="1080" w:hanging="360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</w:p>
    <w:p w14:paraId="279DE8EC" w14:textId="77777777" w:rsidR="005B5CF2" w:rsidRPr="00F62616" w:rsidRDefault="005B5CF2" w:rsidP="005B5C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Membership and eligibility </w:t>
      </w:r>
    </w:p>
    <w:p w14:paraId="6FFD6D97" w14:textId="77777777" w:rsidR="005B5CF2" w:rsidRPr="00F62616" w:rsidRDefault="005B5CF2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[eg ... we welcome all dancers and musicians] </w:t>
      </w:r>
    </w:p>
    <w:p w14:paraId="68621B1C" w14:textId="47AC0ADE" w:rsidR="005B5CF2" w:rsidRPr="00F62616" w:rsidRDefault="005B5CF2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[eg ... limitations on age, gender, etc] </w:t>
      </w:r>
    </w:p>
    <w:p w14:paraId="16B6F8AF" w14:textId="4E5E1446" w:rsidR="005B5CF2" w:rsidRPr="00F62616" w:rsidRDefault="005B5CF2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[eg … how frequently attendance is required] </w:t>
      </w:r>
    </w:p>
    <w:p w14:paraId="046F208D" w14:textId="77777777" w:rsidR="005B5CF2" w:rsidRDefault="005B5CF2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[eg … who has a say when decisions are made] </w:t>
      </w:r>
    </w:p>
    <w:p w14:paraId="56B062B9" w14:textId="77777777" w:rsidR="009F3274" w:rsidRPr="00F62616" w:rsidRDefault="009F3274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4085EF" w14:textId="77777777" w:rsidR="005B5CF2" w:rsidRDefault="005B5CF2" w:rsidP="005B5C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327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Subscriptions </w:t>
      </w:r>
    </w:p>
    <w:p w14:paraId="47C83464" w14:textId="5E6F41E7" w:rsidR="009F3274" w:rsidRPr="00F26C7F" w:rsidRDefault="00F26C7F" w:rsidP="00F26C7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="009F3274" w:rsidRPr="00F26C7F">
        <w:rPr>
          <w:rFonts w:ascii="Times New Roman" w:eastAsia="Times New Roman" w:hAnsi="Times New Roman" w:cs="Times New Roman"/>
          <w:sz w:val="24"/>
          <w:szCs w:val="24"/>
          <w:lang w:eastAsia="en-GB"/>
        </w:rPr>
        <w:t>amount</w:t>
      </w:r>
    </w:p>
    <w:p w14:paraId="76CC0BF3" w14:textId="3DCB9762" w:rsidR="009F3274" w:rsidRPr="009F3274" w:rsidRDefault="00F26C7F" w:rsidP="00F26C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="7C956788" w:rsidRPr="7C956788">
        <w:rPr>
          <w:rFonts w:ascii="Times New Roman" w:eastAsia="Times New Roman" w:hAnsi="Times New Roman" w:cs="Times New Roman"/>
          <w:sz w:val="24"/>
          <w:szCs w:val="24"/>
          <w:lang w:eastAsia="en-GB"/>
        </w:rPr>
        <w:t>frequency</w:t>
      </w:r>
    </w:p>
    <w:p w14:paraId="4438EB87" w14:textId="77777777" w:rsidR="009F3274" w:rsidRPr="00F62616" w:rsidRDefault="009F3274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B469BB" w14:textId="77777777" w:rsidR="005B5CF2" w:rsidRPr="00F62616" w:rsidRDefault="005B5CF2" w:rsidP="005B5C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Kit </w:t>
      </w:r>
      <w:bookmarkStart w:id="0" w:name="_GoBack"/>
      <w:bookmarkEnd w:id="0"/>
    </w:p>
    <w:p w14:paraId="064918B5" w14:textId="77777777" w:rsidR="005B5CF2" w:rsidRPr="00F62616" w:rsidRDefault="005B5CF2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Symbol" w:eastAsia="Times New Roman" w:hAnsi="Symbol" w:cs="Times New Roman"/>
          <w:sz w:val="20"/>
          <w:szCs w:val="20"/>
          <w:lang w:eastAsia="en-GB"/>
        </w:rPr>
        <w:t></w:t>
      </w:r>
      <w:r w:rsidRPr="00F6261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[eg … design, colours, facepaint, etc]</w:t>
      </w:r>
    </w:p>
    <w:p w14:paraId="3D458F34" w14:textId="77777777" w:rsidR="005B5CF2" w:rsidRPr="00F62616" w:rsidRDefault="005B5CF2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Symbol" w:eastAsia="Times New Roman" w:hAnsi="Symbol" w:cs="Times New Roman"/>
          <w:sz w:val="20"/>
          <w:szCs w:val="20"/>
          <w:lang w:eastAsia="en-GB"/>
        </w:rPr>
        <w:t></w:t>
      </w:r>
      <w:r w:rsidRPr="00F6261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[eg … kit for musicians]</w:t>
      </w:r>
    </w:p>
    <w:p w14:paraId="30938141" w14:textId="77777777" w:rsidR="005B5CF2" w:rsidRPr="00F62616" w:rsidRDefault="005B5CF2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Symbol" w:eastAsia="Times New Roman" w:hAnsi="Symbol" w:cs="Times New Roman"/>
          <w:sz w:val="20"/>
          <w:szCs w:val="20"/>
          <w:lang w:eastAsia="en-GB"/>
        </w:rPr>
        <w:t></w:t>
      </w:r>
      <w:r w:rsidRPr="00F6261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[eg … who makes it]</w:t>
      </w:r>
    </w:p>
    <w:p w14:paraId="25D25968" w14:textId="77777777" w:rsidR="005B5CF2" w:rsidRPr="00F62616" w:rsidRDefault="005B5CF2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Symbol" w:eastAsia="Times New Roman" w:hAnsi="Symbol" w:cs="Times New Roman"/>
          <w:sz w:val="20"/>
          <w:szCs w:val="20"/>
          <w:lang w:eastAsia="en-GB"/>
        </w:rPr>
        <w:t></w:t>
      </w:r>
      <w:r w:rsidRPr="00F6261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[eg … who looks after it]</w:t>
      </w:r>
    </w:p>
    <w:p w14:paraId="11BCA681" w14:textId="62BB1541" w:rsidR="005B5CF2" w:rsidRPr="00F62616" w:rsidRDefault="005B5CF2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F62616">
        <w:rPr>
          <w:rFonts w:ascii="Symbol" w:eastAsia="Times New Roman" w:hAnsi="Symbol" w:cs="Times New Roman"/>
          <w:sz w:val="20"/>
          <w:szCs w:val="20"/>
          <w:lang w:eastAsia="en-GB"/>
        </w:rPr>
        <w:t></w:t>
      </w:r>
      <w:r w:rsidRPr="00F6261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[eg … who pays for it]</w:t>
      </w:r>
    </w:p>
    <w:p w14:paraId="43AA8C18" w14:textId="2273D443" w:rsidR="005B5CF2" w:rsidRPr="00F62616" w:rsidRDefault="005B5CF2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F6261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[eg…who owns it ie when </w:t>
      </w:r>
      <w:r w:rsidR="00275321" w:rsidRPr="00F6261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wearer leaves the side]</w:t>
      </w:r>
    </w:p>
    <w:p w14:paraId="3C8C057B" w14:textId="77777777" w:rsidR="005B5CF2" w:rsidRPr="00F62616" w:rsidRDefault="005B5CF2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4C4D6D" w14:textId="77777777" w:rsidR="005B5CF2" w:rsidRPr="00F62616" w:rsidRDefault="005B5CF2" w:rsidP="005B5C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Finances </w:t>
      </w:r>
    </w:p>
    <w:p w14:paraId="434308AB" w14:textId="77777777" w:rsidR="005B5CF2" w:rsidRPr="00F62616" w:rsidRDefault="005B5CF2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bank account arrangements </w:t>
      </w:r>
    </w:p>
    <w:p w14:paraId="7DB05931" w14:textId="77777777" w:rsidR="005B5CF2" w:rsidRPr="00F62616" w:rsidRDefault="005B5CF2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signatories </w:t>
      </w:r>
    </w:p>
    <w:p w14:paraId="715A9B2B" w14:textId="77777777" w:rsidR="005B5CF2" w:rsidRPr="00F62616" w:rsidRDefault="005B5CF2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arrangements for paying expenses to members </w:t>
      </w:r>
    </w:p>
    <w:p w14:paraId="3BFFAFE4" w14:textId="77777777" w:rsidR="005B5CF2" w:rsidRDefault="005B5CF2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>Treasurer’s responsibilities</w:t>
      </w:r>
    </w:p>
    <w:p w14:paraId="277A68A4" w14:textId="0986655E" w:rsidR="009F3274" w:rsidRPr="009F3274" w:rsidRDefault="009F3274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9F327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lastRenderedPageBreak/>
        <w:tab/>
        <w:t>[eg … keep records of income and expenditure]</w:t>
      </w:r>
    </w:p>
    <w:p w14:paraId="5D6F1506" w14:textId="6BA2CE58" w:rsidR="009F3274" w:rsidRPr="009F3274" w:rsidRDefault="009F3274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9F327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ab/>
        <w:t>[eg … to deliver a financial report to members]</w:t>
      </w:r>
    </w:p>
    <w:p w14:paraId="7B9A5B05" w14:textId="1278ED6B" w:rsidR="009F3274" w:rsidRPr="009F3274" w:rsidRDefault="009F3274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9F327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ab/>
        <w:t>[eg … to keep an amount of petty cash]</w:t>
      </w:r>
    </w:p>
    <w:p w14:paraId="27A173CA" w14:textId="77777777" w:rsidR="005B5CF2" w:rsidRPr="00F62616" w:rsidRDefault="005B5CF2" w:rsidP="005B5CF2">
      <w:pPr>
        <w:spacing w:before="100" w:beforeAutospacing="1" w:after="100" w:afterAutospacing="1" w:line="240" w:lineRule="auto"/>
        <w:ind w:left="114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contents of financial report </w:t>
      </w:r>
    </w:p>
    <w:p w14:paraId="77E3CEC4" w14:textId="77777777" w:rsidR="005B5CF2" w:rsidRPr="00F62616" w:rsidRDefault="005B5CF2" w:rsidP="005B5CF2">
      <w:p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[eg … income/expenditure, bank statements, claim forms] </w:t>
      </w:r>
    </w:p>
    <w:p w14:paraId="798032DB" w14:textId="77777777" w:rsidR="005B5CF2" w:rsidRPr="00F62616" w:rsidRDefault="005B5CF2" w:rsidP="005B5CF2">
      <w:pPr>
        <w:spacing w:before="100" w:beforeAutospacing="1" w:after="100" w:afterAutospacing="1" w:line="240" w:lineRule="auto"/>
        <w:ind w:left="114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timing of financial report </w:t>
      </w:r>
    </w:p>
    <w:p w14:paraId="462BECED" w14:textId="77777777" w:rsidR="005B5CF2" w:rsidRPr="00F62616" w:rsidRDefault="7C956788" w:rsidP="7C956788">
      <w:p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7C95678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[eg … on demand, quarterly, at AGM, etc]</w:t>
      </w:r>
    </w:p>
    <w:p w14:paraId="1CBADFB6" w14:textId="43104DCA" w:rsidR="7C956788" w:rsidRDefault="7C956788" w:rsidP="7C956788">
      <w:pPr>
        <w:spacing w:beforeAutospacing="1" w:afterAutospacing="1" w:line="240" w:lineRule="auto"/>
        <w:ind w:left="1146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</w:p>
    <w:p w14:paraId="1E2D1332" w14:textId="77777777" w:rsidR="005B5CF2" w:rsidRPr="00F62616" w:rsidRDefault="005B5CF2" w:rsidP="005B5C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Officers </w:t>
      </w:r>
    </w:p>
    <w:p w14:paraId="42462980" w14:textId="77777777" w:rsidR="005B5CF2" w:rsidRPr="00F62616" w:rsidRDefault="005B5CF2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[eg … there will be no elected officers – all responsibilities are shared] </w:t>
      </w:r>
    </w:p>
    <w:p w14:paraId="18B2E028" w14:textId="77777777" w:rsidR="005B5CF2" w:rsidRPr="00F62616" w:rsidRDefault="005B5CF2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[eg … other than our Treasurer, there are no elected officers] </w:t>
      </w:r>
    </w:p>
    <w:p w14:paraId="214E0B0A" w14:textId="77777777" w:rsidR="005B5CF2" w:rsidRPr="00F62616" w:rsidRDefault="005B5CF2" w:rsidP="005B5C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 </w:t>
      </w:r>
    </w:p>
    <w:p w14:paraId="4A0A546D" w14:textId="39ACB1F7" w:rsidR="005B5CF2" w:rsidRDefault="005B5CF2" w:rsidP="009F32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32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list of Officers </w:t>
      </w:r>
    </w:p>
    <w:p w14:paraId="4D4F7CC5" w14:textId="77777777" w:rsidR="009F3274" w:rsidRPr="009F3274" w:rsidRDefault="009F3274" w:rsidP="009F3274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26EB47" w14:textId="6EBD562C" w:rsidR="009F3274" w:rsidRDefault="009F3274" w:rsidP="009F32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roles and duties</w:t>
      </w:r>
    </w:p>
    <w:p w14:paraId="29A9B624" w14:textId="77777777" w:rsidR="009F3274" w:rsidRDefault="009F3274" w:rsidP="009F3274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9FC0AE" w14:textId="423F5F36" w:rsidR="009F3274" w:rsidRPr="009F3274" w:rsidRDefault="7C956788" w:rsidP="7C956788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7C95678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[eg … a nominated person will be delegated to speak for us to the press/media]</w:t>
      </w:r>
    </w:p>
    <w:p w14:paraId="29CAE213" w14:textId="55693DF3" w:rsidR="7C956788" w:rsidRDefault="7C956788" w:rsidP="7C956788">
      <w:pPr>
        <w:pStyle w:val="ListParagraph"/>
        <w:spacing w:beforeAutospacing="1" w:afterAutospacing="1" w:line="24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</w:p>
    <w:p w14:paraId="79D83677" w14:textId="77777777" w:rsidR="00703A19" w:rsidRDefault="00703A19" w:rsidP="7C956788">
      <w:pPr>
        <w:pStyle w:val="ListParagraph"/>
        <w:spacing w:beforeAutospacing="1" w:afterAutospacing="1" w:line="24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</w:p>
    <w:p w14:paraId="43219304" w14:textId="77777777" w:rsidR="005B5CF2" w:rsidRPr="00F62616" w:rsidRDefault="005B5CF2" w:rsidP="005B5C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Election of officers </w:t>
      </w:r>
    </w:p>
    <w:p w14:paraId="7A11CA8E" w14:textId="31E75A17" w:rsidR="005B5CF2" w:rsidRPr="00F62616" w:rsidRDefault="005B5CF2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>eligibi</w:t>
      </w:r>
      <w:r w:rsidR="00275321"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>li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ty to be an Officer </w:t>
      </w:r>
    </w:p>
    <w:p w14:paraId="17949C14" w14:textId="77777777" w:rsidR="005B5CF2" w:rsidRPr="00F62616" w:rsidRDefault="005B5CF2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length </w:t>
      </w:r>
      <w:r w:rsidRPr="00F62616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of 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tenure of posts </w:t>
      </w:r>
    </w:p>
    <w:p w14:paraId="66484C7B" w14:textId="791E26D9" w:rsidR="005B5CF2" w:rsidRPr="00F62616" w:rsidRDefault="7C956788" w:rsidP="00275321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7C956788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7C9567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arrangements for nomination and election </w:t>
      </w:r>
    </w:p>
    <w:p w14:paraId="7FBC6151" w14:textId="50F3B0C7" w:rsidR="7C956788" w:rsidRDefault="7C956788" w:rsidP="7C956788">
      <w:pPr>
        <w:spacing w:beforeAutospacing="1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AB0770" w14:textId="77777777" w:rsidR="005B5CF2" w:rsidRPr="00F62616" w:rsidRDefault="005B5CF2" w:rsidP="005B5C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Arrangements for Annual General Meeting </w:t>
      </w:r>
    </w:p>
    <w:p w14:paraId="02493E17" w14:textId="77777777" w:rsidR="005B5CF2" w:rsidRPr="00F62616" w:rsidRDefault="005B5CF2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timing </w:t>
      </w:r>
      <w:r w:rsidRPr="00F62616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of 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notice of AGM </w:t>
      </w:r>
    </w:p>
    <w:p w14:paraId="4EDFA922" w14:textId="77777777" w:rsidR="005B5CF2" w:rsidRPr="00F62616" w:rsidRDefault="005B5CF2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who chairs the meeting </w:t>
      </w:r>
    </w:p>
    <w:p w14:paraId="756860B5" w14:textId="77777777" w:rsidR="005B5CF2" w:rsidRPr="00F62616" w:rsidRDefault="005B5CF2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quorum to agree a decision </w:t>
      </w:r>
    </w:p>
    <w:p w14:paraId="4052EB0D" w14:textId="77777777" w:rsidR="005B5CF2" w:rsidRPr="00F62616" w:rsidRDefault="7C956788" w:rsidP="005B5CF2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7C956788">
        <w:rPr>
          <w:rFonts w:ascii="Wingdings" w:eastAsia="Times New Roman" w:hAnsi="Wingdings" w:cs="Times New Roman"/>
          <w:sz w:val="24"/>
          <w:szCs w:val="24"/>
          <w:lang w:eastAsia="en-GB"/>
        </w:rPr>
        <w:lastRenderedPageBreak/>
        <w:t></w:t>
      </w:r>
      <w:r w:rsidRPr="7C9567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proportion of votes to agree a decision </w:t>
      </w:r>
    </w:p>
    <w:p w14:paraId="33203E9C" w14:textId="1973B859" w:rsidR="7C956788" w:rsidRDefault="7C956788" w:rsidP="7C956788">
      <w:pPr>
        <w:spacing w:beforeAutospacing="1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102FC2" w14:textId="77777777" w:rsidR="005B5CF2" w:rsidRPr="00F62616" w:rsidRDefault="005B5CF2" w:rsidP="005B5C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Arrangements for Extraordinary General Meeting </w:t>
      </w:r>
    </w:p>
    <w:p w14:paraId="3004FDBE" w14:textId="77777777" w:rsidR="005B5CF2" w:rsidRPr="00F62616" w:rsidRDefault="005B5CF2" w:rsidP="005B5CF2">
      <w:pPr>
        <w:spacing w:before="100" w:beforeAutospacing="1" w:after="100" w:afterAutospacing="1" w:line="240" w:lineRule="auto"/>
        <w:ind w:left="114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procedure for calling an EGM </w:t>
      </w:r>
    </w:p>
    <w:p w14:paraId="4A873AD0" w14:textId="77777777" w:rsidR="005B5CF2" w:rsidRPr="00F62616" w:rsidRDefault="005B5CF2" w:rsidP="005B5CF2">
      <w:pPr>
        <w:spacing w:before="100" w:beforeAutospacing="1" w:after="100" w:afterAutospacing="1" w:line="240" w:lineRule="auto"/>
        <w:ind w:left="114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timing </w:t>
      </w:r>
      <w:r w:rsidRPr="00F62616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of 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notice of EGM </w:t>
      </w:r>
    </w:p>
    <w:p w14:paraId="40E820C5" w14:textId="77777777" w:rsidR="005B5CF2" w:rsidRPr="00F62616" w:rsidRDefault="005B5CF2" w:rsidP="005B5CF2">
      <w:pPr>
        <w:spacing w:before="100" w:beforeAutospacing="1" w:after="100" w:afterAutospacing="1" w:line="240" w:lineRule="auto"/>
        <w:ind w:left="114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who chairs the meeting </w:t>
      </w:r>
    </w:p>
    <w:p w14:paraId="243DEBED" w14:textId="77777777" w:rsidR="005B5CF2" w:rsidRPr="00F62616" w:rsidRDefault="005B5CF2" w:rsidP="005B5CF2">
      <w:pPr>
        <w:spacing w:before="100" w:beforeAutospacing="1" w:after="100" w:afterAutospacing="1" w:line="240" w:lineRule="auto"/>
        <w:ind w:left="114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quorum to agree a decision </w:t>
      </w:r>
    </w:p>
    <w:p w14:paraId="7690AC13" w14:textId="77777777" w:rsidR="005B5CF2" w:rsidRPr="00F62616" w:rsidRDefault="7C956788" w:rsidP="005B5CF2">
      <w:pPr>
        <w:spacing w:before="100" w:beforeAutospacing="1" w:after="100" w:afterAutospacing="1" w:line="240" w:lineRule="auto"/>
        <w:ind w:left="114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7C956788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7C9567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proportion of votes to agree a decision </w:t>
      </w:r>
    </w:p>
    <w:p w14:paraId="176FDAE0" w14:textId="103DB45D" w:rsidR="7C956788" w:rsidRDefault="7C956788" w:rsidP="7C956788">
      <w:pPr>
        <w:spacing w:beforeAutospacing="1" w:afterAutospacing="1" w:line="240" w:lineRule="auto"/>
        <w:ind w:left="114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2651F6" w14:textId="77777777" w:rsidR="005B5CF2" w:rsidRPr="00F62616" w:rsidRDefault="005B5CF2" w:rsidP="005B5CF2">
      <w:pPr>
        <w:spacing w:before="100" w:beforeAutospacing="1" w:after="100" w:afterAutospacing="1" w:line="240" w:lineRule="auto"/>
        <w:ind w:left="114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Arrangements for dissolution of the side </w:t>
      </w:r>
    </w:p>
    <w:p w14:paraId="042303FE" w14:textId="77777777" w:rsidR="005B5CF2" w:rsidRPr="00F62616" w:rsidRDefault="005B5CF2" w:rsidP="005B5CF2">
      <w:pPr>
        <w:spacing w:before="100" w:beforeAutospacing="1" w:after="100" w:afterAutospacing="1" w:line="240" w:lineRule="auto"/>
        <w:ind w:left="114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arrangements for a meeting to decide on dissolution </w:t>
      </w:r>
    </w:p>
    <w:p w14:paraId="4E5CCE89" w14:textId="77777777" w:rsidR="005B5CF2" w:rsidRPr="00F62616" w:rsidRDefault="005B5CF2" w:rsidP="005B5CF2">
      <w:pPr>
        <w:spacing w:before="100" w:beforeAutospacing="1" w:after="100" w:afterAutospacing="1" w:line="240" w:lineRule="auto"/>
        <w:ind w:left="114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who chairs the meeting </w:t>
      </w:r>
    </w:p>
    <w:p w14:paraId="596C3E80" w14:textId="77777777" w:rsidR="005B5CF2" w:rsidRPr="00F62616" w:rsidRDefault="005B5CF2" w:rsidP="005B5CF2">
      <w:pPr>
        <w:spacing w:before="100" w:beforeAutospacing="1" w:after="100" w:afterAutospacing="1" w:line="240" w:lineRule="auto"/>
        <w:ind w:left="114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quorum to agree a decision </w:t>
      </w:r>
    </w:p>
    <w:p w14:paraId="28A6A173" w14:textId="77777777" w:rsidR="005B5CF2" w:rsidRPr="00F62616" w:rsidRDefault="005B5CF2" w:rsidP="005B5CF2">
      <w:pPr>
        <w:spacing w:before="100" w:beforeAutospacing="1" w:after="100" w:afterAutospacing="1" w:line="240" w:lineRule="auto"/>
        <w:ind w:left="114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proportion of votes to agree a decision </w:t>
      </w:r>
    </w:p>
    <w:p w14:paraId="1B8C704D" w14:textId="77777777" w:rsidR="005B5CF2" w:rsidRPr="00F62616" w:rsidRDefault="7C956788" w:rsidP="005B5CF2">
      <w:pPr>
        <w:spacing w:before="100" w:beforeAutospacing="1" w:after="100" w:afterAutospacing="1" w:line="240" w:lineRule="auto"/>
        <w:ind w:left="114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7C956788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7C9567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how the side will dispose of financial and material assets </w:t>
      </w:r>
    </w:p>
    <w:p w14:paraId="6F14C90B" w14:textId="3DBCAA71" w:rsidR="7C956788" w:rsidRDefault="7C956788" w:rsidP="7C956788">
      <w:pPr>
        <w:spacing w:beforeAutospacing="1" w:afterAutospacing="1" w:line="240" w:lineRule="auto"/>
        <w:ind w:left="114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BD044C" w14:textId="08BB1DAE" w:rsidR="005B5CF2" w:rsidRPr="00F62616" w:rsidRDefault="005B5CF2" w:rsidP="005B5CF2">
      <w:pPr>
        <w:spacing w:before="100" w:beforeAutospacing="1" w:after="100" w:afterAutospacing="1" w:line="240" w:lineRule="auto"/>
        <w:ind w:left="114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Membership of O</w:t>
      </w:r>
      <w:r w:rsidR="00275321" w:rsidRPr="00F626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pen </w:t>
      </w:r>
      <w:r w:rsidRPr="00F626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</w:t>
      </w:r>
      <w:r w:rsidR="00275321" w:rsidRPr="00F626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orris</w:t>
      </w:r>
      <w:r w:rsidRPr="00F626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1D440828" w14:textId="196CB13D" w:rsidR="00703A19" w:rsidRPr="00F62616" w:rsidRDefault="00703A19" w:rsidP="005B5CF2">
      <w:pPr>
        <w:spacing w:before="100" w:beforeAutospacing="1" w:after="0" w:line="240" w:lineRule="auto"/>
        <w:ind w:left="1146" w:right="372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7C95678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&lt;Side Name&gt; </w:t>
      </w:r>
      <w:r w:rsidRPr="00703A19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will pay an annual subscription for membership of Open</w:t>
      </w:r>
      <w:r w:rsidRPr="00703A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Morris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C2A0BE6" w14:textId="77777777" w:rsidR="005B5CF2" w:rsidRPr="00F62616" w:rsidRDefault="005B5CF2" w:rsidP="005B5CF2">
      <w:pPr>
        <w:spacing w:before="100" w:beforeAutospacing="1" w:after="0" w:line="240" w:lineRule="auto"/>
        <w:ind w:left="1146" w:right="372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members of </w:t>
      </w:r>
      <w:r w:rsidRPr="7C95678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&lt;Side Name&gt; 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endorse and will comply with the Open Morris </w:t>
      </w:r>
      <w:r w:rsidRPr="00F62616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Constitution 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policies, as posted on the Open Morris website. </w:t>
      </w:r>
    </w:p>
    <w:p w14:paraId="2892FA63" w14:textId="118EAAF9" w:rsidR="7C956788" w:rsidRDefault="7C956788" w:rsidP="7C956788">
      <w:pPr>
        <w:spacing w:beforeAutospacing="1" w:after="0" w:line="240" w:lineRule="auto"/>
        <w:ind w:left="1146" w:right="372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1724A3" w14:textId="77777777" w:rsidR="005B5CF2" w:rsidRDefault="005B5CF2" w:rsidP="005B5C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626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Public Liability Insurance </w:t>
      </w:r>
    </w:p>
    <w:p w14:paraId="01A9C634" w14:textId="69257102" w:rsidR="00703A19" w:rsidRDefault="00703A19" w:rsidP="005B5C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EITHER</w:t>
      </w:r>
    </w:p>
    <w:p w14:paraId="5C6D5BCD" w14:textId="7C1AC3EB" w:rsidR="00703A19" w:rsidRDefault="00703A19" w:rsidP="005B5C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  <w:r w:rsidRPr="00F62616">
        <w:rPr>
          <w:rFonts w:ascii="Symbol" w:eastAsia="Times New Roman" w:hAnsi="Symbol" w:cs="Times New Roman"/>
          <w:sz w:val="20"/>
          <w:szCs w:val="20"/>
          <w:lang w:eastAsia="en-GB"/>
        </w:rPr>
        <w:t>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Public Liability Insurance for </w:t>
      </w:r>
      <w:r w:rsidRPr="00703A19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GB"/>
        </w:rPr>
        <w:t>&lt;Side Name&gt;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will be included in the annual subscription to Open Morris.</w:t>
      </w:r>
    </w:p>
    <w:p w14:paraId="29DB001D" w14:textId="08327024" w:rsidR="00703A19" w:rsidRDefault="00703A19" w:rsidP="005B5C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OR</w:t>
      </w:r>
    </w:p>
    <w:p w14:paraId="51A0282F" w14:textId="20515E4C" w:rsidR="00703A19" w:rsidRDefault="00703A19" w:rsidP="005B5C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GB"/>
        </w:rPr>
      </w:pPr>
      <w:r w:rsidRPr="00F62616">
        <w:rPr>
          <w:rFonts w:ascii="Symbol" w:eastAsia="Times New Roman" w:hAnsi="Symbol" w:cs="Times New Roman"/>
          <w:sz w:val="20"/>
          <w:szCs w:val="20"/>
          <w:lang w:eastAsia="en-GB"/>
        </w:rPr>
        <w:lastRenderedPageBreak/>
        <w:t>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Public Liability Insurance for </w:t>
      </w:r>
      <w:r w:rsidRPr="00703A19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GB"/>
        </w:rPr>
        <w:t>&lt;Side Name&gt;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will be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provided by </w:t>
      </w:r>
      <w:r w:rsidRPr="00703A19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GB"/>
        </w:rPr>
        <w:t>&lt;Name of Organisation&gt;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GB"/>
        </w:rPr>
        <w:t>.</w:t>
      </w:r>
    </w:p>
    <w:p w14:paraId="76AE741B" w14:textId="77777777" w:rsidR="00703A19" w:rsidRPr="00703A19" w:rsidRDefault="00703A19" w:rsidP="005B5C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58ED26" w14:textId="77777777" w:rsidR="005B5CF2" w:rsidRPr="00F62616" w:rsidRDefault="005B5CF2" w:rsidP="005B5C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Health and Safety </w:t>
      </w:r>
    </w:p>
    <w:p w14:paraId="3C9983A2" w14:textId="6E27374D" w:rsidR="00275321" w:rsidRPr="00F62616" w:rsidRDefault="005B5CF2" w:rsidP="00275321">
      <w:pPr>
        <w:spacing w:before="100" w:beforeAutospacing="1" w:after="0" w:line="240" w:lineRule="auto"/>
        <w:ind w:left="1146" w:right="384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When preparing a Risk Assessment, </w:t>
      </w:r>
      <w:r w:rsidRPr="7C95678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&lt;Side Name</w:t>
      </w:r>
      <w:r w:rsidRPr="0008090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&gt;</w:t>
      </w:r>
      <w:r w:rsidRPr="000809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62616" w:rsidRPr="00080905">
        <w:rPr>
          <w:rFonts w:ascii="Times New Roman" w:eastAsia="Times New Roman" w:hAnsi="Times New Roman" w:cs="Times New Roman"/>
          <w:sz w:val="24"/>
          <w:szCs w:val="24"/>
          <w:lang w:eastAsia="en-GB"/>
        </w:rPr>
        <w:t>can</w:t>
      </w:r>
      <w:r w:rsidRPr="000809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follow 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Open Morris Health </w:t>
      </w:r>
      <w:r w:rsidRPr="00F62616">
        <w:rPr>
          <w:rFonts w:ascii="Times New Roman" w:eastAsia="Times New Roman" w:hAnsi="Times New Roman" w:cs="Times New Roman"/>
          <w:spacing w:val="-10"/>
          <w:sz w:val="24"/>
          <w:szCs w:val="24"/>
          <w:lang w:eastAsia="en-GB"/>
        </w:rPr>
        <w:t xml:space="preserve">and </w:t>
      </w:r>
      <w:r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>Safety Advice document on the Open Morris website.</w:t>
      </w:r>
      <w:r w:rsidR="00275321" w:rsidRPr="00F62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C50DA64" w14:textId="192A1CDA" w:rsidR="7C956788" w:rsidRDefault="7C956788" w:rsidP="7C956788">
      <w:pPr>
        <w:spacing w:beforeAutospacing="1" w:after="0" w:line="240" w:lineRule="auto"/>
        <w:ind w:left="1146" w:right="384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667599" w14:textId="77777777" w:rsidR="005B5CF2" w:rsidRPr="00F62616" w:rsidRDefault="005B5CF2" w:rsidP="005B5C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Changes to this Constitution</w:t>
      </w:r>
    </w:p>
    <w:p w14:paraId="06BA5204" w14:textId="77777777" w:rsidR="005B5CF2" w:rsidRPr="00F62616" w:rsidRDefault="005B5CF2" w:rsidP="005B5CF2">
      <w:pPr>
        <w:spacing w:before="100" w:beforeAutospacing="1" w:after="100" w:afterAutospacing="1" w:line="240" w:lineRule="auto"/>
        <w:ind w:left="114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[eg … Any of the articles in this constitution (</w:t>
      </w:r>
      <w:r w:rsidRPr="00F6261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GB"/>
        </w:rPr>
        <w:t>except</w:t>
      </w:r>
      <w:r w:rsidRPr="00F6261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this one) are subject to change]</w:t>
      </w:r>
    </w:p>
    <w:p w14:paraId="34E9185A" w14:textId="77777777" w:rsidR="005B5CF2" w:rsidRPr="00F62616" w:rsidRDefault="005B5CF2" w:rsidP="005B5CF2">
      <w:pPr>
        <w:spacing w:before="100" w:beforeAutospacing="1" w:after="100" w:afterAutospacing="1" w:line="240" w:lineRule="auto"/>
        <w:ind w:left="114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[eg … changes to this constitution will only be made at an AGM or EGM]</w:t>
      </w:r>
    </w:p>
    <w:p w14:paraId="6D5817AC" w14:textId="77777777" w:rsidR="005B5CF2" w:rsidRPr="00F62616" w:rsidRDefault="005B5CF2" w:rsidP="005B5CF2">
      <w:pPr>
        <w:spacing w:before="100" w:beforeAutospacing="1" w:after="100" w:afterAutospacing="1" w:line="240" w:lineRule="auto"/>
        <w:ind w:left="114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616">
        <w:rPr>
          <w:rFonts w:ascii="Wingdings" w:eastAsia="Times New Roman" w:hAnsi="Wingdings" w:cs="Times New Roman"/>
          <w:sz w:val="24"/>
          <w:szCs w:val="24"/>
          <w:lang w:eastAsia="en-GB"/>
        </w:rPr>
        <w:t></w:t>
      </w:r>
      <w:r w:rsidRPr="00F6261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[eg … at least 60% of all the members need to agree to a change to this constitution]</w:t>
      </w:r>
    </w:p>
    <w:p w14:paraId="53C2BB63" w14:textId="77777777" w:rsidR="005B5CF2" w:rsidRPr="00F62616" w:rsidRDefault="005B5CF2"/>
    <w:sectPr w:rsidR="005B5CF2" w:rsidRPr="00F62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F6825"/>
    <w:multiLevelType w:val="hybridMultilevel"/>
    <w:tmpl w:val="BE320F22"/>
    <w:lvl w:ilvl="0" w:tplc="68864A8E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F2"/>
    <w:rsid w:val="00080905"/>
    <w:rsid w:val="00275321"/>
    <w:rsid w:val="005B5CF2"/>
    <w:rsid w:val="00703A19"/>
    <w:rsid w:val="009F3274"/>
    <w:rsid w:val="00F26C7F"/>
    <w:rsid w:val="00F62616"/>
    <w:rsid w:val="7C95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8899"/>
  <w15:chartTrackingRefBased/>
  <w15:docId w15:val="{939A4063-97F6-4D5C-B607-C4801777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%3A%2F%2Fwww.tynebridgemorris.org.uk%2Fconstitution-for-tynebridge.html&amp;data=02%7C01%7C%7C55607be17ffe487e2fbd08d72a0a2054%7C84df9e7fe9f640afb435aaaaaaaaaaaa%7C1%7C0%7C637024095286507804&amp;sdata=AIPWJW99Ke7CLy2wwbPsUVnYH35sWTayVXvl9DQH%2F1E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%3A%2F%2Fwww.freaksinthepeaks.com%2Fdocuments%2Fconstitution.doc&amp;data=02%7C01%7C%7C55607be17ffe487e2fbd08d72a0a2054%7C84df9e7fe9f640afb435aaaaaaaaaaaa%7C1%7C0%7C637024095286497799&amp;sdata=n4rqw%2BbX%2FwskGRSIU8wIUp85UaQzLQrkeCH6cLc3yb8%3D&amp;reserved=0" TargetMode="External"/><Relationship Id="rId5" Type="http://schemas.openxmlformats.org/officeDocument/2006/relationships/hyperlink" Target="https://eur03.safelinks.protection.outlook.com/?url=https%3A%2F%2Fbeormamorris.co.uk%2Fconstitution&amp;data=02%7C01%7C%7C55607be17ffe487e2fbd08d72a0a2054%7C84df9e7fe9f640afb435aaaaaaaaaaaa%7C1%7C0%7C637024095286487782&amp;sdata=zX0Y6p36x%2BBqkwSD9SLzWZSg%2FUnJoNPRaW%2FGUzpTI9I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Pickering</dc:creator>
  <cp:keywords/>
  <dc:description/>
  <cp:lastModifiedBy>Jenny Cox</cp:lastModifiedBy>
  <cp:revision>3</cp:revision>
  <dcterms:created xsi:type="dcterms:W3CDTF">2019-10-10T15:40:00Z</dcterms:created>
  <dcterms:modified xsi:type="dcterms:W3CDTF">2019-10-10T15:41:00Z</dcterms:modified>
</cp:coreProperties>
</file>